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B3D3A" w14:textId="135F8A41" w:rsidR="007C77AD" w:rsidRPr="00A05F87" w:rsidRDefault="00417B8C" w:rsidP="00042182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04EF2">
        <w:rPr>
          <w:rFonts w:eastAsia="Times New Roman" w:cs="Arial"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Name: ________________________________________________ Hour: ______</w:t>
      </w:r>
    </w:p>
    <w:p w14:paraId="034524B0" w14:textId="3AD57162" w:rsidR="00713A68" w:rsidRPr="00604EF2" w:rsidRDefault="00AD46DF" w:rsidP="00042182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Times New Roman"/>
          <w:b/>
          <w:color w:val="00000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color w:val="00000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Marty Martian (PROSECUTION)</w:t>
      </w:r>
    </w:p>
    <w:p w14:paraId="0E9D19DB" w14:textId="3524EC76" w:rsidR="0042616F" w:rsidRDefault="00931AFB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color w:val="000000"/>
          <w:sz w:val="36"/>
          <w:szCs w:val="36"/>
        </w:rPr>
        <w:t>Your job is to show that Marty is completely wrong about a car being alive, and that he really should ha</w:t>
      </w:r>
      <w:bookmarkStart w:id="0" w:name="_GoBack"/>
      <w:bookmarkEnd w:id="0"/>
      <w:r>
        <w:rPr>
          <w:rFonts w:ascii="Arial Narrow" w:eastAsia="Times New Roman" w:hAnsi="Arial Narrow" w:cs="Arial"/>
          <w:color w:val="000000"/>
          <w:sz w:val="36"/>
          <w:szCs w:val="36"/>
        </w:rPr>
        <w:t>ve known better.</w:t>
      </w:r>
    </w:p>
    <w:p w14:paraId="2FC2D046" w14:textId="77777777" w:rsidR="00931AFB" w:rsidRDefault="00931AFB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color w:val="000000"/>
          <w:sz w:val="36"/>
          <w:szCs w:val="36"/>
        </w:rPr>
        <w:t xml:space="preserve">Read </w:t>
      </w:r>
      <w:r w:rsidRPr="00A05F87">
        <w:rPr>
          <w:rFonts w:ascii="Arial Narrow" w:eastAsia="Times New Roman" w:hAnsi="Arial Narrow" w:cs="Arial"/>
          <w:b/>
          <w:color w:val="000000"/>
          <w:sz w:val="36"/>
          <w:szCs w:val="36"/>
        </w:rPr>
        <w:t>pages 38-41 in the textbook</w:t>
      </w:r>
      <w:r>
        <w:rPr>
          <w:rFonts w:ascii="Arial Narrow" w:eastAsia="Times New Roman" w:hAnsi="Arial Narrow" w:cs="Arial"/>
          <w:color w:val="000000"/>
          <w:sz w:val="36"/>
          <w:szCs w:val="36"/>
        </w:rPr>
        <w:t xml:space="preserve"> to build your case against him.</w:t>
      </w:r>
    </w:p>
    <w:p w14:paraId="3EC3D2CE" w14:textId="3228AFCA" w:rsidR="00931AFB" w:rsidRDefault="00931AFB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color w:val="000000"/>
          <w:sz w:val="36"/>
          <w:szCs w:val="36"/>
        </w:rPr>
        <w:t>Complete the Claims/Evidence chart below as you read to prepare for the trial.</w:t>
      </w:r>
    </w:p>
    <w:p w14:paraId="61787B69" w14:textId="77777777" w:rsidR="007C77AD" w:rsidRDefault="007C77AD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sz w:val="36"/>
          <w:szCs w:val="36"/>
        </w:rPr>
      </w:pPr>
    </w:p>
    <w:p w14:paraId="662364D4" w14:textId="1CFB5505" w:rsidR="007C77AD" w:rsidRDefault="007C77AD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sz w:val="36"/>
          <w:szCs w:val="36"/>
        </w:rPr>
      </w:pPr>
      <w:r w:rsidRPr="007C77AD">
        <w:rPr>
          <w:rFonts w:ascii="Arial Narrow" w:eastAsia="Times New Roman" w:hAnsi="Arial Narrow" w:cs="Arial"/>
          <w:color w:val="000000"/>
          <w:sz w:val="36"/>
          <w:szCs w:val="36"/>
        </w:rPr>
        <w:drawing>
          <wp:inline distT="0" distB="0" distL="0" distR="0" wp14:anchorId="70F95AA9" wp14:editId="5AC853D1">
            <wp:extent cx="5257800" cy="4585490"/>
            <wp:effectExtent l="0" t="0" r="0" b="1206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484" cy="4586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D6562" w14:textId="77777777" w:rsidR="00931AFB" w:rsidRDefault="00931AFB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sz w:val="36"/>
          <w:szCs w:val="36"/>
        </w:rPr>
      </w:pPr>
    </w:p>
    <w:p w14:paraId="5DECA9D4" w14:textId="77777777" w:rsidR="007C77AD" w:rsidRDefault="007C77AD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b/>
          <w:color w:val="000000"/>
          <w:sz w:val="36"/>
          <w:szCs w:val="36"/>
        </w:rPr>
      </w:pPr>
    </w:p>
    <w:p w14:paraId="5347AE83" w14:textId="77777777" w:rsidR="00A05F87" w:rsidRDefault="00A05F87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b/>
          <w:color w:val="000000"/>
          <w:sz w:val="36"/>
          <w:szCs w:val="36"/>
        </w:rPr>
      </w:pPr>
    </w:p>
    <w:p w14:paraId="160005B6" w14:textId="6EB75CFB" w:rsidR="00417B8C" w:rsidRPr="00931AFB" w:rsidRDefault="00931AFB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color w:val="000000"/>
          <w:sz w:val="36"/>
          <w:szCs w:val="36"/>
        </w:rPr>
      </w:pPr>
      <w:r w:rsidRPr="00931AFB">
        <w:rPr>
          <w:rFonts w:ascii="Arial Narrow" w:eastAsia="Times New Roman" w:hAnsi="Arial Narrow" w:cs="Arial"/>
          <w:b/>
          <w:color w:val="000000"/>
          <w:sz w:val="36"/>
          <w:szCs w:val="36"/>
        </w:rPr>
        <w:lastRenderedPageBreak/>
        <w:t xml:space="preserve">Prosecution Statement:  </w:t>
      </w:r>
    </w:p>
    <w:p w14:paraId="29B52C82" w14:textId="4CC1A701" w:rsidR="001F4A1E" w:rsidRDefault="001F4A1E" w:rsidP="001F4A1E">
      <w:pPr>
        <w:spacing w:after="0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I </w:t>
      </w:r>
      <w:r w:rsidR="00931AFB"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believe that Marty Martian is completely wrong, and should have known better. </w:t>
      </w:r>
      <w:r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I will show that a car </w:t>
      </w:r>
      <w:r w:rsidR="00931AFB">
        <w:rPr>
          <w:rFonts w:ascii="Arial Narrow" w:eastAsia="Times New Roman" w:hAnsi="Arial Narrow" w:cs="Times New Roman"/>
          <w:i/>
          <w:color w:val="000000"/>
          <w:sz w:val="36"/>
          <w:szCs w:val="36"/>
        </w:rPr>
        <w:t>could NOT</w:t>
      </w:r>
      <w:r w:rsidR="00417B8C"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 be seen as a living thing.</w:t>
      </w:r>
    </w:p>
    <w:p w14:paraId="3E7D9143" w14:textId="77777777" w:rsidR="001F4A1E" w:rsidRDefault="001F4A1E" w:rsidP="001F4A1E">
      <w:pPr>
        <w:spacing w:after="0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</w:p>
    <w:tbl>
      <w:tblPr>
        <w:tblStyle w:val="TableGrid"/>
        <w:tblW w:w="10890" w:type="dxa"/>
        <w:tblInd w:w="-522" w:type="dxa"/>
        <w:tblLook w:val="04A0" w:firstRow="1" w:lastRow="0" w:firstColumn="1" w:lastColumn="0" w:noHBand="0" w:noVBand="1"/>
      </w:tblPr>
      <w:tblGrid>
        <w:gridCol w:w="5310"/>
        <w:gridCol w:w="5580"/>
      </w:tblGrid>
      <w:tr w:rsidR="005716DA" w14:paraId="41B02529" w14:textId="77777777" w:rsidTr="00DB2977">
        <w:tc>
          <w:tcPr>
            <w:tcW w:w="5310" w:type="dxa"/>
            <w:shd w:val="clear" w:color="auto" w:fill="D9D9D9"/>
            <w:vAlign w:val="center"/>
          </w:tcPr>
          <w:p w14:paraId="0B892ED5" w14:textId="65F5F680" w:rsidR="005716DA" w:rsidRPr="001F4A1E" w:rsidRDefault="005716DA" w:rsidP="001F4A1E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</w:pPr>
            <w:r w:rsidRPr="001F4A1E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>CLAIM</w:t>
            </w:r>
            <w:r w:rsidR="001F4A1E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                   </w:t>
            </w:r>
            <w:r w:rsidR="00DB2977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</w:t>
            </w:r>
            <w:r w:rsidR="001F4A1E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 </w:t>
            </w: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(What You Think)</w:t>
            </w:r>
          </w:p>
        </w:tc>
        <w:tc>
          <w:tcPr>
            <w:tcW w:w="5580" w:type="dxa"/>
            <w:shd w:val="clear" w:color="auto" w:fill="D9D9D9"/>
            <w:vAlign w:val="center"/>
          </w:tcPr>
          <w:p w14:paraId="28D6560E" w14:textId="27FE6D4F" w:rsidR="005716DA" w:rsidRPr="001F4A1E" w:rsidRDefault="001F4A1E" w:rsidP="001F4A1E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</w:pPr>
            <w:r w:rsidRPr="001F4A1E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>EVIDENCE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           </w:t>
            </w:r>
            <w:r w:rsidR="00DB2977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   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</w:t>
            </w: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(How You Know)</w:t>
            </w:r>
          </w:p>
        </w:tc>
      </w:tr>
      <w:tr w:rsidR="005716DA" w14:paraId="2E612865" w14:textId="77777777" w:rsidTr="00DB2977">
        <w:tc>
          <w:tcPr>
            <w:tcW w:w="5310" w:type="dxa"/>
          </w:tcPr>
          <w:p w14:paraId="20A62E27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4FAA0562" w14:textId="5DBC3A27" w:rsidR="005716DA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1</w:t>
            </w:r>
          </w:p>
          <w:p w14:paraId="1D8E7A13" w14:textId="77777777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7DEDFF1E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7775F107" w14:textId="77777777" w:rsidTr="00DB2977">
        <w:tc>
          <w:tcPr>
            <w:tcW w:w="5310" w:type="dxa"/>
          </w:tcPr>
          <w:p w14:paraId="22455906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489D6468" w14:textId="190FBFAA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2</w:t>
            </w:r>
          </w:p>
          <w:p w14:paraId="60578654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18C923FA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39BBCCAB" w14:textId="77777777" w:rsidTr="00DB2977">
        <w:tc>
          <w:tcPr>
            <w:tcW w:w="5310" w:type="dxa"/>
          </w:tcPr>
          <w:p w14:paraId="59750043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5921C185" w14:textId="0C3899E7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3</w:t>
            </w:r>
          </w:p>
          <w:p w14:paraId="02AC9720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322E6A96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6F56659C" w14:textId="77777777" w:rsidTr="00DB2977">
        <w:tc>
          <w:tcPr>
            <w:tcW w:w="5310" w:type="dxa"/>
          </w:tcPr>
          <w:p w14:paraId="7897F64F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7F0A000D" w14:textId="7274EEC8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4</w:t>
            </w:r>
          </w:p>
          <w:p w14:paraId="74A7943C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5BEEB303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53F87ED8" w14:textId="77777777" w:rsidTr="00DB2977">
        <w:tc>
          <w:tcPr>
            <w:tcW w:w="5310" w:type="dxa"/>
          </w:tcPr>
          <w:p w14:paraId="78D12B15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3DB0F2C7" w14:textId="0AF973E2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5</w:t>
            </w:r>
          </w:p>
          <w:p w14:paraId="6085049C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6A0EC716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767B6DAD" w14:textId="77777777" w:rsidTr="00DB2977">
        <w:tc>
          <w:tcPr>
            <w:tcW w:w="5310" w:type="dxa"/>
          </w:tcPr>
          <w:p w14:paraId="0B6EC489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485E801A" w14:textId="1EDF5715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6</w:t>
            </w:r>
          </w:p>
          <w:p w14:paraId="7F26F4DD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148CBEAB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</w:tbl>
    <w:p w14:paraId="5678C48C" w14:textId="54821743" w:rsidR="00947DBE" w:rsidRPr="00580370" w:rsidRDefault="001F4A1E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>
        <w:rPr>
          <w:rFonts w:ascii="Arial Narrow" w:eastAsia="Times New Roman" w:hAnsi="Arial Narrow" w:cs="Times New Roman"/>
          <w:color w:val="000000"/>
          <w:sz w:val="36"/>
          <w:szCs w:val="36"/>
        </w:rPr>
        <w:t>If you have more than 6, just add a page (ask Mr. Hill if you need help)</w:t>
      </w:r>
    </w:p>
    <w:p w14:paraId="66B43D3F" w14:textId="43C4580E" w:rsidR="00DB2977" w:rsidRDefault="00713A68" w:rsidP="00713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13A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14:paraId="2B9E9A04" w14:textId="7E875627" w:rsidR="00DB2977" w:rsidRPr="00DB2977" w:rsidRDefault="00DB2977" w:rsidP="00713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DB2977"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  <w:t>Trial Notes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:</w:t>
      </w:r>
    </w:p>
    <w:p w14:paraId="4D186461" w14:textId="77777777" w:rsidR="00461474" w:rsidRDefault="00713A68" w:rsidP="005803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A6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DC35283" w14:textId="77777777" w:rsidR="001F4A1E" w:rsidRPr="00580370" w:rsidRDefault="001F4A1E" w:rsidP="005803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F4A1E" w:rsidRPr="00580370" w:rsidSect="00417B8C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21740" w14:textId="77777777" w:rsidR="00823636" w:rsidRDefault="00823636" w:rsidP="00823636">
      <w:pPr>
        <w:spacing w:after="0" w:line="240" w:lineRule="auto"/>
      </w:pPr>
      <w:r>
        <w:separator/>
      </w:r>
    </w:p>
  </w:endnote>
  <w:endnote w:type="continuationSeparator" w:id="0">
    <w:p w14:paraId="5AADF5CD" w14:textId="77777777" w:rsidR="00823636" w:rsidRDefault="00823636" w:rsidP="0082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785F9" w14:textId="77777777" w:rsidR="00823636" w:rsidRDefault="00823636" w:rsidP="00823636">
      <w:pPr>
        <w:spacing w:after="0" w:line="240" w:lineRule="auto"/>
      </w:pPr>
      <w:r>
        <w:separator/>
      </w:r>
    </w:p>
  </w:footnote>
  <w:footnote w:type="continuationSeparator" w:id="0">
    <w:p w14:paraId="642AED5F" w14:textId="77777777" w:rsidR="00823636" w:rsidRDefault="00823636" w:rsidP="00823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869C6"/>
    <w:multiLevelType w:val="hybridMultilevel"/>
    <w:tmpl w:val="55FC10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68"/>
    <w:rsid w:val="00042182"/>
    <w:rsid w:val="000B4B32"/>
    <w:rsid w:val="00114299"/>
    <w:rsid w:val="001F4A1E"/>
    <w:rsid w:val="003D2088"/>
    <w:rsid w:val="00417B8C"/>
    <w:rsid w:val="004213A2"/>
    <w:rsid w:val="0042616F"/>
    <w:rsid w:val="00461474"/>
    <w:rsid w:val="00466FF2"/>
    <w:rsid w:val="00481124"/>
    <w:rsid w:val="004E340E"/>
    <w:rsid w:val="005716DA"/>
    <w:rsid w:val="00580370"/>
    <w:rsid w:val="00604EF2"/>
    <w:rsid w:val="00713A68"/>
    <w:rsid w:val="007A573F"/>
    <w:rsid w:val="007C77AD"/>
    <w:rsid w:val="00823636"/>
    <w:rsid w:val="00931AFB"/>
    <w:rsid w:val="00947DBE"/>
    <w:rsid w:val="00A05F87"/>
    <w:rsid w:val="00AD46DF"/>
    <w:rsid w:val="00BB6FA9"/>
    <w:rsid w:val="00C477D4"/>
    <w:rsid w:val="00DB2977"/>
    <w:rsid w:val="00E7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5EF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47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3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2616F"/>
    <w:pPr>
      <w:ind w:left="720"/>
      <w:contextualSpacing/>
    </w:pPr>
  </w:style>
  <w:style w:type="table" w:styleId="TableGrid">
    <w:name w:val="Table Grid"/>
    <w:basedOn w:val="TableNormal"/>
    <w:uiPriority w:val="59"/>
    <w:rsid w:val="0057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6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636"/>
  </w:style>
  <w:style w:type="paragraph" w:styleId="Footer">
    <w:name w:val="footer"/>
    <w:basedOn w:val="Normal"/>
    <w:link w:val="FooterChar"/>
    <w:uiPriority w:val="99"/>
    <w:unhideWhenUsed/>
    <w:rsid w:val="008236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636"/>
  </w:style>
  <w:style w:type="paragraph" w:styleId="BalloonText">
    <w:name w:val="Balloon Text"/>
    <w:basedOn w:val="Normal"/>
    <w:link w:val="BalloonTextChar"/>
    <w:uiPriority w:val="99"/>
    <w:semiHidden/>
    <w:unhideWhenUsed/>
    <w:rsid w:val="007C77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7A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47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3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2616F"/>
    <w:pPr>
      <w:ind w:left="720"/>
      <w:contextualSpacing/>
    </w:pPr>
  </w:style>
  <w:style w:type="table" w:styleId="TableGrid">
    <w:name w:val="Table Grid"/>
    <w:basedOn w:val="TableNormal"/>
    <w:uiPriority w:val="59"/>
    <w:rsid w:val="0057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6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636"/>
  </w:style>
  <w:style w:type="paragraph" w:styleId="Footer">
    <w:name w:val="footer"/>
    <w:basedOn w:val="Normal"/>
    <w:link w:val="FooterChar"/>
    <w:uiPriority w:val="99"/>
    <w:unhideWhenUsed/>
    <w:rsid w:val="008236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636"/>
  </w:style>
  <w:style w:type="paragraph" w:styleId="BalloonText">
    <w:name w:val="Balloon Text"/>
    <w:basedOn w:val="Normal"/>
    <w:link w:val="BalloonTextChar"/>
    <w:uiPriority w:val="99"/>
    <w:semiHidden/>
    <w:unhideWhenUsed/>
    <w:rsid w:val="007C77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7A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114</Words>
  <Characters>653</Characters>
  <Application>Microsoft Macintosh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</dc:creator>
  <cp:lastModifiedBy>User</cp:lastModifiedBy>
  <cp:revision>6</cp:revision>
  <dcterms:created xsi:type="dcterms:W3CDTF">2013-10-03T02:06:00Z</dcterms:created>
  <dcterms:modified xsi:type="dcterms:W3CDTF">2013-10-03T02:15:00Z</dcterms:modified>
</cp:coreProperties>
</file>